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EC3" w:rsidRPr="00F35EC3" w:rsidRDefault="00F35EC3" w:rsidP="00F35EC3">
      <w:pPr>
        <w:pBdr>
          <w:bottom w:val="single" w:sz="6" w:space="1" w:color="auto"/>
        </w:pBdr>
        <w:spacing w:after="150" w:line="240" w:lineRule="auto"/>
        <w:jc w:val="center"/>
        <w:rPr>
          <w:rFonts w:ascii="Arial" w:eastAsia="Times New Roman" w:hAnsi="Arial" w:cs="Cordia New"/>
          <w:vanish/>
          <w:sz w:val="16"/>
          <w:szCs w:val="20"/>
        </w:rPr>
      </w:pPr>
      <w:r w:rsidRPr="00F35EC3">
        <w:rPr>
          <w:rFonts w:ascii="Arial" w:eastAsia="Times New Roman" w:hAnsi="Arial" w:cs="Cordia New"/>
          <w:vanish/>
          <w:sz w:val="16"/>
          <w:szCs w:val="20"/>
          <w:cs/>
        </w:rPr>
        <w:t>ส่วนบนของฟอร์ม</w:t>
      </w:r>
    </w:p>
    <w:tbl>
      <w:tblPr>
        <w:tblW w:w="964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5"/>
      </w:tblGrid>
      <w:tr w:rsidR="00F35EC3" w:rsidRPr="00F35EC3" w:rsidTr="00F35EC3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EC3" w:rsidRPr="00F35EC3" w:rsidRDefault="00F35EC3" w:rsidP="00F35EC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F35EC3">
              <w:rPr>
                <w:rFonts w:ascii="TH SarabunIT๙" w:eastAsia="Times New Roman" w:hAnsi="TH SarabunIT๙" w:cs="TH SarabunIT๙"/>
                <w:noProof/>
                <w:sz w:val="28"/>
              </w:rPr>
              <w:drawing>
                <wp:inline distT="0" distB="0" distL="0" distR="0" wp14:anchorId="69F128FA" wp14:editId="63BDF02F">
                  <wp:extent cx="948690" cy="1036955"/>
                  <wp:effectExtent l="0" t="0" r="3810" b="0"/>
                  <wp:docPr id="1" name="LOGO" descr="https://process3.gprocurement.go.th/EGPRestService/egpmaster/getImagesLogo?filelogo=krut10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" descr="https://process3.gprocurement.go.th/EGPRestService/egpmaster/getImagesLogo?filelogo=krut1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690" cy="1036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35EC3">
              <w:rPr>
                <w:rFonts w:ascii="TH SarabunIT๙" w:eastAsia="Times New Roman" w:hAnsi="TH SarabunIT๙" w:cs="TH SarabunIT๙"/>
                <w:sz w:val="28"/>
              </w:rPr>
              <w:br/>
            </w:r>
            <w:r w:rsidRPr="00F35EC3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ประกาศจังหวัดชลบุรี</w:t>
            </w:r>
            <w:r w:rsidRPr="00F35EC3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</w:r>
            <w:r w:rsidRPr="00F35EC3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เรื่อง </w:t>
            </w:r>
            <w:bookmarkStart w:id="0" w:name="_GoBack"/>
            <w:r w:rsidRPr="00F35EC3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ประกาศผู้ชนะการเสนอราคา</w:t>
            </w:r>
            <w:r w:rsidRPr="00F35EC3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 </w:t>
            </w:r>
            <w:r w:rsidRPr="00F35EC3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ซื้อวัสดุการแพทย์ จำนวน ๒ รายการ</w:t>
            </w:r>
            <w:bookmarkEnd w:id="0"/>
            <w:r w:rsidRPr="00F35EC3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 โดยวิธีเฉพาะเจาะจง</w:t>
            </w:r>
            <w:r w:rsidRPr="00F35EC3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  <w:t>--------------------------------------------------------------------</w:t>
            </w:r>
          </w:p>
        </w:tc>
      </w:tr>
      <w:tr w:rsidR="00F35EC3" w:rsidRPr="00F35EC3" w:rsidTr="00F35EC3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EC3" w:rsidRPr="00F35EC3" w:rsidRDefault="00F35EC3" w:rsidP="00F35EC3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35EC3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</w:t>
            </w:r>
            <w:r w:rsidRPr="00F35EC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ตามที่</w:t>
            </w:r>
            <w:r w:rsidRPr="00F35EC3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F35EC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จังหวัดชลบุรี โดยโรงพยาบาลพนัสนิคม</w:t>
            </w:r>
            <w:r w:rsidRPr="00F35EC3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F35EC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ได้มีโครงการ</w:t>
            </w:r>
            <w:r w:rsidRPr="00F35EC3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F35EC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ซื้อวัสดุการแพทย์ จำนวน ๒ รายการ</w:t>
            </w:r>
            <w:r w:rsidRPr="00F35EC3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</w:r>
            <w:r w:rsidRPr="00F35EC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โดยวิธีเฉพาะเจาะจง</w:t>
            </w:r>
            <w:r w:rsidRPr="00F35EC3">
              <w:rPr>
                <w:rFonts w:ascii="TH SarabunIT๙" w:eastAsia="Times New Roman" w:hAnsi="TH SarabunIT๙" w:cs="TH SarabunIT๙"/>
                <w:sz w:val="32"/>
                <w:szCs w:val="32"/>
              </w:rPr>
              <w:t>  </w:t>
            </w:r>
            <w:r w:rsidRPr="00F35EC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นั้น</w:t>
            </w:r>
            <w:r w:rsidRPr="00F35EC3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  <w:t>               </w:t>
            </w:r>
            <w:r w:rsidRPr="00F35EC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๑.</w:t>
            </w:r>
            <w:r w:rsidRPr="00F35EC3">
              <w:rPr>
                <w:rFonts w:ascii="TH SarabunIT๙" w:eastAsia="Times New Roman" w:hAnsi="TH SarabunIT๙" w:cs="TH SarabunIT๙"/>
                <w:sz w:val="32"/>
                <w:szCs w:val="32"/>
              </w:rPr>
              <w:t> ATTEST SUPER RAPID (</w:t>
            </w:r>
            <w:r w:rsidRPr="00F35EC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ห่อสำเร็จรูปทางชีวภาพ) เคมีอ่านผลเร็วมาก จำนวน ๕ กล่อง/</w:t>
            </w:r>
            <w:r w:rsidRPr="00F35EC3">
              <w:rPr>
                <w:rFonts w:ascii="TH SarabunIT๙" w:eastAsia="Times New Roman" w:hAnsi="TH SarabunIT๙" w:cs="TH SarabunIT๙"/>
                <w:sz w:val="32"/>
                <w:szCs w:val="32"/>
              </w:rPr>
              <w:t>box</w:t>
            </w:r>
            <w:r w:rsidRPr="00F35EC3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</w:r>
            <w:r w:rsidRPr="00F35EC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ผู้ได้รับการคัดเลือก ได้แก่</w:t>
            </w:r>
            <w:r w:rsidRPr="00F35EC3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F35EC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บริษัท </w:t>
            </w:r>
            <w:proofErr w:type="spellStart"/>
            <w:r w:rsidRPr="00F35EC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ดีเคเอสเอช</w:t>
            </w:r>
            <w:proofErr w:type="spellEnd"/>
            <w:r w:rsidRPr="00F35EC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(ประเทศไทย) จำกัด (ส่งออก</w:t>
            </w:r>
            <w:proofErr w:type="gramStart"/>
            <w:r w:rsidRPr="00F35EC3">
              <w:rPr>
                <w:rFonts w:ascii="TH SarabunIT๙" w:eastAsia="Times New Roman" w:hAnsi="TH SarabunIT๙" w:cs="TH SarabunIT๙"/>
                <w:sz w:val="32"/>
                <w:szCs w:val="32"/>
              </w:rPr>
              <w:t>,</w:t>
            </w:r>
            <w:r w:rsidRPr="00F35EC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ขายส่ง</w:t>
            </w:r>
            <w:r w:rsidRPr="00F35EC3">
              <w:rPr>
                <w:rFonts w:ascii="TH SarabunIT๙" w:eastAsia="Times New Roman" w:hAnsi="TH SarabunIT๙" w:cs="TH SarabunIT๙"/>
                <w:sz w:val="32"/>
                <w:szCs w:val="32"/>
              </w:rPr>
              <w:t>,</w:t>
            </w:r>
            <w:r w:rsidRPr="00F35EC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ขายปลีก</w:t>
            </w:r>
            <w:r w:rsidRPr="00F35EC3">
              <w:rPr>
                <w:rFonts w:ascii="TH SarabunIT๙" w:eastAsia="Times New Roman" w:hAnsi="TH SarabunIT๙" w:cs="TH SarabunIT๙"/>
                <w:sz w:val="32"/>
                <w:szCs w:val="32"/>
              </w:rPr>
              <w:t>,</w:t>
            </w:r>
            <w:r w:rsidRPr="00F35EC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ให้บริการ</w:t>
            </w:r>
            <w:proofErr w:type="gramEnd"/>
            <w:r w:rsidRPr="00F35EC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)</w:t>
            </w:r>
            <w:r w:rsidRPr="00F35EC3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F35EC3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</w:r>
            <w:r w:rsidRPr="00F35EC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โดยเสนอราคา เป็นเงินทั้งสิ้น</w:t>
            </w:r>
            <w:r w:rsidRPr="00F35EC3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F35EC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๖๔</w:t>
            </w:r>
            <w:r w:rsidRPr="00F35EC3">
              <w:rPr>
                <w:rFonts w:ascii="TH SarabunIT๙" w:eastAsia="Times New Roman" w:hAnsi="TH SarabunIT๙" w:cs="TH SarabunIT๙"/>
                <w:sz w:val="32"/>
                <w:szCs w:val="32"/>
              </w:rPr>
              <w:t>,</w:t>
            </w:r>
            <w:r w:rsidRPr="00F35EC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๒๐๐.๐๐</w:t>
            </w:r>
            <w:r w:rsidRPr="00F35EC3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F35EC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บาท</w:t>
            </w:r>
            <w:r w:rsidRPr="00F35EC3">
              <w:rPr>
                <w:rFonts w:ascii="TH SarabunIT๙" w:eastAsia="Times New Roman" w:hAnsi="TH SarabunIT๙" w:cs="TH SarabunIT๙"/>
                <w:sz w:val="32"/>
                <w:szCs w:val="32"/>
              </w:rPr>
              <w:t> (</w:t>
            </w:r>
            <w:r w:rsidRPr="00F35EC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หกหมื่นสี่พันสองร้อยบาทถ้วน</w:t>
            </w:r>
            <w:r w:rsidRPr="00F35EC3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) </w:t>
            </w:r>
            <w:r w:rsidRPr="00F35EC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รวมภาษีมูลค่าเพิ่มและภาษีอื่น</w:t>
            </w:r>
            <w:r w:rsidRPr="00F35EC3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</w:r>
            <w:r w:rsidRPr="00F35EC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ค่าขนส่ง ค่าจดทะเบียน และค่าใช้จ่ายอื่นๆ ทั้งปวง</w:t>
            </w:r>
            <w:r w:rsidRPr="00F35EC3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  <w:t>               </w:t>
            </w:r>
            <w:r w:rsidRPr="00F35EC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๒.</w:t>
            </w:r>
            <w:r w:rsidRPr="00F35EC3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F35EC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๑๒๙๔ </w:t>
            </w:r>
            <w:r w:rsidRPr="00F35EC3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EO RAPID ATTEST </w:t>
            </w:r>
            <w:r w:rsidRPr="00F35EC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จำนวน ๕ กล่อง/</w:t>
            </w:r>
            <w:r w:rsidRPr="00F35EC3">
              <w:rPr>
                <w:rFonts w:ascii="TH SarabunIT๙" w:eastAsia="Times New Roman" w:hAnsi="TH SarabunIT๙" w:cs="TH SarabunIT๙"/>
                <w:sz w:val="32"/>
                <w:szCs w:val="32"/>
              </w:rPr>
              <w:t>box </w:t>
            </w:r>
            <w:r w:rsidRPr="00F35EC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ผู้ได้รับการคัดเลือก ได้แก่</w:t>
            </w:r>
            <w:r w:rsidRPr="00F35EC3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F35EC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บริษัท </w:t>
            </w:r>
            <w:proofErr w:type="spellStart"/>
            <w:r w:rsidRPr="00F35EC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ดีเคเอสเอช</w:t>
            </w:r>
            <w:proofErr w:type="spellEnd"/>
            <w:r w:rsidRPr="00F35EC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(ประเทศไทย) จำกัด (ส่งออก</w:t>
            </w:r>
            <w:r w:rsidRPr="00F35EC3">
              <w:rPr>
                <w:rFonts w:ascii="TH SarabunIT๙" w:eastAsia="Times New Roman" w:hAnsi="TH SarabunIT๙" w:cs="TH SarabunIT๙"/>
                <w:sz w:val="32"/>
                <w:szCs w:val="32"/>
              </w:rPr>
              <w:t>,</w:t>
            </w:r>
            <w:r w:rsidRPr="00F35EC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ขายส่ง</w:t>
            </w:r>
            <w:r w:rsidRPr="00F35EC3">
              <w:rPr>
                <w:rFonts w:ascii="TH SarabunIT๙" w:eastAsia="Times New Roman" w:hAnsi="TH SarabunIT๙" w:cs="TH SarabunIT๙"/>
                <w:sz w:val="32"/>
                <w:szCs w:val="32"/>
              </w:rPr>
              <w:t>,</w:t>
            </w:r>
            <w:r w:rsidRPr="00F35EC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ขายปลีก</w:t>
            </w:r>
            <w:r w:rsidRPr="00F35EC3">
              <w:rPr>
                <w:rFonts w:ascii="TH SarabunIT๙" w:eastAsia="Times New Roman" w:hAnsi="TH SarabunIT๙" w:cs="TH SarabunIT๙"/>
                <w:sz w:val="32"/>
                <w:szCs w:val="32"/>
              </w:rPr>
              <w:t>,</w:t>
            </w:r>
            <w:r w:rsidRPr="00F35EC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ให้บริการ)</w:t>
            </w:r>
            <w:r w:rsidRPr="00F35EC3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F35EC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โดยเสนอราคา เป็นเงินทั้งสิ้น</w:t>
            </w:r>
            <w:r w:rsidRPr="00F35EC3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F35EC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๒๑</w:t>
            </w:r>
            <w:r w:rsidRPr="00F35EC3">
              <w:rPr>
                <w:rFonts w:ascii="TH SarabunIT๙" w:eastAsia="Times New Roman" w:hAnsi="TH SarabunIT๙" w:cs="TH SarabunIT๙"/>
                <w:sz w:val="32"/>
                <w:szCs w:val="32"/>
              </w:rPr>
              <w:t>,</w:t>
            </w:r>
            <w:r w:rsidRPr="00F35EC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๙๓๕.๐๐</w:t>
            </w:r>
            <w:r w:rsidRPr="00F35EC3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F35EC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บาท</w:t>
            </w:r>
            <w:r w:rsidRPr="00F35EC3">
              <w:rPr>
                <w:rFonts w:ascii="TH SarabunIT๙" w:eastAsia="Times New Roman" w:hAnsi="TH SarabunIT๙" w:cs="TH SarabunIT๙"/>
                <w:sz w:val="32"/>
                <w:szCs w:val="32"/>
              </w:rPr>
              <w:t> (</w:t>
            </w:r>
            <w:r w:rsidRPr="00F35EC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สองหมื่นหนึ่งพันเก้าร้อยสามสิบห้าบาทถ้วน</w:t>
            </w:r>
            <w:r w:rsidRPr="00F35EC3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) </w:t>
            </w:r>
            <w:r w:rsidRPr="00F35EC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รวมภาษีมูลค่าเพิ่มและภาษีอื่น ค่าขนส่ง ค่าจดทะเบียน และค่าใช้จ่ายอื่นๆ</w:t>
            </w:r>
            <w:r w:rsidRPr="00F35EC3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</w:r>
            <w:r w:rsidRPr="00F35EC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ทั้งปวง</w:t>
            </w:r>
            <w:r w:rsidRPr="00F35EC3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  <w:t> </w:t>
            </w:r>
          </w:p>
          <w:p w:rsidR="00F35EC3" w:rsidRPr="00F35EC3" w:rsidRDefault="00F35EC3" w:rsidP="00F35EC3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35EC3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                                                                    </w:t>
            </w:r>
            <w:r w:rsidRPr="00F35EC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ประกาศ ณ วันที่  ๑๔ พฤศจิกายน พ.ศ. ๒๕๖๗</w:t>
            </w:r>
          </w:p>
          <w:p w:rsidR="00F35EC3" w:rsidRPr="00F35EC3" w:rsidRDefault="00F35EC3" w:rsidP="00F35EC3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35EC3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  <w:p w:rsidR="00F35EC3" w:rsidRPr="00F35EC3" w:rsidRDefault="00F35EC3" w:rsidP="00F35EC3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35EC3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                                                                              </w:t>
            </w:r>
            <w:r w:rsidRPr="00F35EC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ขนิษฐา เจริญขจรชัย</w:t>
            </w:r>
          </w:p>
          <w:p w:rsidR="00F35EC3" w:rsidRPr="00F35EC3" w:rsidRDefault="00F35EC3" w:rsidP="00F35EC3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35EC3">
              <w:rPr>
                <w:rFonts w:ascii="TH SarabunIT๙" w:eastAsia="Times New Roman" w:hAnsi="TH SarabunIT๙" w:cs="TH SarabunIT๙"/>
                <w:sz w:val="32"/>
                <w:szCs w:val="32"/>
              </w:rPr>
              <w:t>                                                                               (</w:t>
            </w:r>
            <w:r w:rsidRPr="00F35EC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นางขนิษฐา เจริญขจรชัย)</w:t>
            </w:r>
          </w:p>
          <w:p w:rsidR="00F35EC3" w:rsidRPr="00F35EC3" w:rsidRDefault="00F35EC3" w:rsidP="00F35EC3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35EC3">
              <w:rPr>
                <w:rFonts w:ascii="TH SarabunIT๙" w:eastAsia="Times New Roman" w:hAnsi="TH SarabunIT๙" w:cs="TH SarabunIT๙"/>
                <w:sz w:val="32"/>
                <w:szCs w:val="32"/>
              </w:rPr>
              <w:t>                                                                          </w:t>
            </w:r>
            <w:r w:rsidRPr="00F35EC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ผู้อำนวยการโรงพยาบาลพนัสนิคม</w:t>
            </w:r>
          </w:p>
          <w:p w:rsidR="00F35EC3" w:rsidRPr="00F35EC3" w:rsidRDefault="00F35EC3" w:rsidP="00F35EC3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35EC3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                                                                    </w:t>
            </w:r>
            <w:r w:rsidRPr="00F35EC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ปฏิบัติราชการแทนผู้ว่าราชการจังหวัดชลบุรี</w:t>
            </w:r>
          </w:p>
        </w:tc>
      </w:tr>
    </w:tbl>
    <w:p w:rsidR="00133163" w:rsidRPr="00F35EC3" w:rsidRDefault="00F35EC3"/>
    <w:sectPr w:rsidR="00133163" w:rsidRPr="00F35EC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EC3"/>
    <w:rsid w:val="006F0F3F"/>
    <w:rsid w:val="00B72DD6"/>
    <w:rsid w:val="00F35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5EC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F35EC3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5EC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F35EC3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451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275655">
          <w:marLeft w:val="0"/>
          <w:marRight w:val="0"/>
          <w:marTop w:val="10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45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41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375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653248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4174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12220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1038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5012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40977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74044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85211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45746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64007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57435728">
                                              <w:marLeft w:val="0"/>
                                              <w:marRight w:val="0"/>
                                              <w:marTop w:val="75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2300343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292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72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790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Head_store-PC</dc:creator>
  <cp:lastModifiedBy>Head_store-PC</cp:lastModifiedBy>
  <cp:revision>1</cp:revision>
  <dcterms:created xsi:type="dcterms:W3CDTF">2024-11-14T08:23:00Z</dcterms:created>
  <dcterms:modified xsi:type="dcterms:W3CDTF">2024-11-14T08:25:00Z</dcterms:modified>
</cp:coreProperties>
</file>